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180" w:rsidRDefault="00436180" w:rsidP="00091303">
      <w:pPr>
        <w:spacing w:after="0" w:line="264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436180" w:rsidRDefault="00436180" w:rsidP="00091303">
      <w:pPr>
        <w:spacing w:after="0" w:line="264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Велуровна\Desktop\положение по самообследовани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луровна\Desktop\положение по самообследованию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180" w:rsidRDefault="00436180" w:rsidP="00091303">
      <w:pPr>
        <w:spacing w:after="0" w:line="264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436180" w:rsidRDefault="00436180" w:rsidP="00091303">
      <w:pPr>
        <w:spacing w:after="0" w:line="264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436180" w:rsidRDefault="00436180" w:rsidP="00091303">
      <w:pPr>
        <w:spacing w:after="0" w:line="264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436180" w:rsidRDefault="00436180" w:rsidP="00091303">
      <w:pPr>
        <w:spacing w:after="0" w:line="264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91303" w:rsidRPr="00C45069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91303" w:rsidRPr="00C45069" w:rsidRDefault="00091303" w:rsidP="00091303">
      <w:pPr>
        <w:spacing w:after="0" w:line="264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C4506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lastRenderedPageBreak/>
        <w:t xml:space="preserve">2.Планирование и подготовка работ по </w:t>
      </w:r>
      <w:proofErr w:type="spellStart"/>
      <w:r w:rsidRPr="00C4506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самообследованию</w:t>
      </w:r>
      <w:proofErr w:type="spellEnd"/>
      <w:r w:rsidRPr="00C4506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дошкольного образовательного учреждения</w:t>
      </w:r>
    </w:p>
    <w:p w:rsidR="00091303" w:rsidRPr="00C45069" w:rsidRDefault="00091303" w:rsidP="00091303">
      <w:pPr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</w:p>
    <w:p w:rsidR="00091303" w:rsidRPr="00C45069" w:rsidRDefault="00091303" w:rsidP="00091303">
      <w:pPr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2.1. Руководитель дошкольного образовательного учреждения издает приказ о порядке, сроках проведения </w:t>
      </w:r>
      <w:proofErr w:type="spellStart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составе комиссии по проведению </w:t>
      </w:r>
      <w:proofErr w:type="spellStart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(далее Комиссии).</w:t>
      </w:r>
    </w:p>
    <w:p w:rsidR="00091303" w:rsidRPr="00C45069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091303" w:rsidRPr="00C45069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highlight w:val="yellow"/>
          <w:lang w:eastAsia="ru-RU"/>
        </w:rPr>
      </w:pP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2.2.Председателем Комиссии является руководитель дошкольно</w:t>
      </w:r>
      <w:r w:rsidR="003933C3"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го образовательного учреждения</w:t>
      </w: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091303" w:rsidRPr="00C45069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2.3.Для проведения </w:t>
      </w:r>
      <w:proofErr w:type="spellStart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состав Комиссии включаются:</w:t>
      </w:r>
    </w:p>
    <w:p w:rsidR="00091303" w:rsidRPr="00C45069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представители коллегиальных органов управления Учреждением;</w:t>
      </w:r>
    </w:p>
    <w:p w:rsidR="00091303" w:rsidRPr="00C45069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при необходимости представители иных органов и организаций.</w:t>
      </w:r>
    </w:p>
    <w:p w:rsidR="00091303" w:rsidRPr="00C45069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2.4. При </w:t>
      </w:r>
      <w:r w:rsidRPr="00C450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подготовке к проведению </w:t>
      </w:r>
      <w:proofErr w:type="spellStart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председатель Комиссии проводит организационное подготовительное совещание с членами Комиссии, на котором:</w:t>
      </w:r>
    </w:p>
    <w:p w:rsidR="00091303" w:rsidRPr="00C45069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</w:t>
      </w:r>
      <w:r w:rsidRPr="00C450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рассматривается и утверждается план проведения </w:t>
      </w:r>
      <w:proofErr w:type="spellStart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091303" w:rsidRPr="00C45069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за каждым членом Комиссии закрепляется направление работы дошкольного образовательного учреждения, подлежащее изучению и оценке в процессе </w:t>
      </w:r>
      <w:proofErr w:type="spellStart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091303" w:rsidRPr="00C45069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уточняются вопросы, подлежащие изучению и оценке в ходе </w:t>
      </w:r>
      <w:proofErr w:type="spellStart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091303" w:rsidRPr="00C45069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председателем Комиссии, или уполномоченным им лицом, даётся развёрнутая информация о нормативно-правовой базе, используемой в ходе </w:t>
      </w:r>
      <w:proofErr w:type="spellStart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о месте (ах) и времени предоставления членам Комиссии необходимых документов и материалов для проведения </w:t>
      </w:r>
      <w:proofErr w:type="spellStart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о контактных лицах;</w:t>
      </w:r>
    </w:p>
    <w:p w:rsidR="00091303" w:rsidRPr="00C45069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определяются сроки предварительного и окончательного рассмотрения на Комиссии результатов </w:t>
      </w:r>
      <w:proofErr w:type="spellStart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самоообследования</w:t>
      </w:r>
      <w:proofErr w:type="spellEnd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091303" w:rsidRPr="00C45069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2.5. Председатель Комиссии на организационном подготовительном совещании определяет:</w:t>
      </w:r>
    </w:p>
    <w:p w:rsidR="00091303" w:rsidRPr="00C45069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порядок взаимодействия между членами Комиссии и сотрудниками дошкольного образовательного учреждения в ходе </w:t>
      </w:r>
      <w:proofErr w:type="spellStart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091303" w:rsidRPr="00C45069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ответственное лицо из числа членов Комиссии, которое будет обеспечивать координацию работы </w:t>
      </w:r>
      <w:r w:rsidRPr="00C450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 направлениям </w:t>
      </w:r>
      <w:proofErr w:type="spellStart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способствующее оперативному решению </w:t>
      </w:r>
      <w:r w:rsidRPr="00C450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вопросов, возникающих у членов Комиссии при проведении </w:t>
      </w:r>
      <w:proofErr w:type="spellStart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091303" w:rsidRPr="00C45069" w:rsidRDefault="00091303" w:rsidP="00091303">
      <w:pPr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ответственное лицо за свод и оформление результатов </w:t>
      </w:r>
      <w:proofErr w:type="spellStart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дошкольного образовательного учреждения в виде отчета, включающего  аналитическую часть и результаты анализа показателей деятельности учреждения, подлежащего </w:t>
      </w:r>
      <w:proofErr w:type="spellStart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самообследованию</w:t>
      </w:r>
      <w:proofErr w:type="spellEnd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091303" w:rsidRPr="00C45069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2.6. В план проведения </w:t>
      </w:r>
      <w:proofErr w:type="spellStart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обязательном порядке включается:</w:t>
      </w:r>
    </w:p>
    <w:p w:rsidR="00091303" w:rsidRPr="00C45069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2.6.1. Проведение оценки:</w:t>
      </w:r>
    </w:p>
    <w:p w:rsidR="00091303" w:rsidRPr="00C45069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организации образовательной деятельности,</w:t>
      </w:r>
    </w:p>
    <w:p w:rsidR="00091303" w:rsidRPr="00C45069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системы управления дошкольного образовательного учреждения,</w:t>
      </w:r>
    </w:p>
    <w:p w:rsidR="00091303" w:rsidRPr="00C45069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содержания и качества подготовки воспитанников,</w:t>
      </w:r>
    </w:p>
    <w:p w:rsidR="00091303" w:rsidRPr="00C45069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организации учебного процесса,</w:t>
      </w:r>
    </w:p>
    <w:p w:rsidR="00091303" w:rsidRPr="00C45069" w:rsidRDefault="00091303" w:rsidP="00091303">
      <w:pPr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качества кадрового, учебно-методического, библиотечно-информационного обеспечения, материально-технической базы,</w:t>
      </w:r>
    </w:p>
    <w:p w:rsidR="00091303" w:rsidRPr="00C45069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функционирования внутренней системы оценки качества образования;</w:t>
      </w:r>
    </w:p>
    <w:p w:rsidR="00091303" w:rsidRPr="00C45069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медицинского обеспечения дошкольного образовательного учреждения, системы охраны здоровья воспитанников; </w:t>
      </w:r>
    </w:p>
    <w:p w:rsidR="00091303" w:rsidRPr="00C45069" w:rsidRDefault="00091303" w:rsidP="00091303">
      <w:pPr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организации питания;</w:t>
      </w:r>
    </w:p>
    <w:p w:rsidR="00091303" w:rsidRPr="00C45069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C45069" w:rsidRDefault="00C45069" w:rsidP="00091303">
      <w:pPr>
        <w:spacing w:after="0" w:line="264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C45069" w:rsidRDefault="00C45069" w:rsidP="00091303">
      <w:pPr>
        <w:spacing w:after="0" w:line="264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091303" w:rsidRPr="00C45069" w:rsidRDefault="00091303" w:rsidP="00091303">
      <w:pPr>
        <w:spacing w:after="0" w:line="264" w:lineRule="atLeast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C4506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lastRenderedPageBreak/>
        <w:t> </w:t>
      </w:r>
      <w:r w:rsidRPr="00C4506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3.Обобщение полученных результатов и формирование отчета</w:t>
      </w:r>
    </w:p>
    <w:p w:rsidR="00091303" w:rsidRPr="00C45069" w:rsidRDefault="00091303" w:rsidP="00091303">
      <w:pPr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</w:p>
    <w:p w:rsidR="00091303" w:rsidRPr="00C45069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3.1. Информация, полученная в результате сбора сведений в соответствии с утверждённым планом </w:t>
      </w:r>
      <w:proofErr w:type="spellStart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членами Комиссии </w:t>
      </w:r>
      <w:r w:rsidRPr="00C450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передаётся лицу, ответственному за свод и оформление результатов </w:t>
      </w:r>
      <w:proofErr w:type="spellStart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дошкольного образовательного учреждения, не </w:t>
      </w:r>
      <w:proofErr w:type="gramStart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позднее</w:t>
      </w:r>
      <w:proofErr w:type="gramEnd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чем за три дня до предварительного рассмотрения на Комиссии результатов </w:t>
      </w:r>
      <w:proofErr w:type="spellStart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091303" w:rsidRPr="00C45069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3.2. Лицо ответственное, за свод и оформление результатов </w:t>
      </w:r>
      <w:proofErr w:type="spellStart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дошкольного образовательного учреждения, обобщает полученные данные и оформляет их в виде отчёта, включающего аналитическую часть и результаты анализа показателей деятельности учреждения, подлежащего </w:t>
      </w:r>
      <w:proofErr w:type="spellStart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самообследованию</w:t>
      </w:r>
      <w:proofErr w:type="spellEnd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(далее Отчёт).</w:t>
      </w:r>
    </w:p>
    <w:p w:rsidR="00091303" w:rsidRPr="00C45069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3.3. 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</w:t>
      </w:r>
      <w:proofErr w:type="spellStart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091303" w:rsidRPr="00C45069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3.4. 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</w:t>
      </w:r>
    </w:p>
    <w:p w:rsidR="00091303" w:rsidRPr="00C45069" w:rsidRDefault="00091303" w:rsidP="00091303">
      <w:pPr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3.5. После окончательного рассмотрения результатов </w:t>
      </w:r>
      <w:proofErr w:type="spellStart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итоговая форма Отчёта направляется на рассмотрение органа коллективного управления дошкольного образовательного учреждения, к компетенции которого относится решение данного вопроса.</w:t>
      </w:r>
    </w:p>
    <w:p w:rsidR="00091303" w:rsidRPr="00C45069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091303" w:rsidRPr="00C45069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091303" w:rsidRPr="00C45069" w:rsidRDefault="00091303" w:rsidP="00091303">
      <w:pPr>
        <w:spacing w:after="0" w:line="264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C4506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4. Ответственность</w:t>
      </w:r>
    </w:p>
    <w:p w:rsidR="00091303" w:rsidRPr="00C45069" w:rsidRDefault="00091303" w:rsidP="00091303">
      <w:pPr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</w:p>
    <w:p w:rsidR="00091303" w:rsidRPr="00C45069" w:rsidRDefault="00091303" w:rsidP="00091303">
      <w:pPr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4.1. Заместитель руководителя дошкольного образовательного учреждения, руководители структурных подразделений, </w:t>
      </w:r>
      <w:r w:rsidRPr="00C450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педагогические работники</w:t>
      </w:r>
      <w:r w:rsidRPr="00C450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несут </w:t>
      </w:r>
    </w:p>
    <w:p w:rsidR="00091303" w:rsidRPr="00C45069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ответственность за выполнение данного Положения в соответствии требованиями законодательства.</w:t>
      </w:r>
    </w:p>
    <w:p w:rsidR="00091303" w:rsidRPr="00C45069" w:rsidRDefault="00091303" w:rsidP="00091303">
      <w:pPr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4.2. Ответственным лицом за организацию работы по данному Положению является руководитель дошкольного образовательного учреждения или уполномоченное им лицо.</w:t>
      </w:r>
    </w:p>
    <w:p w:rsidR="00091303" w:rsidRPr="00C45069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 Настоящее Положение действует до создания нового.</w:t>
      </w:r>
    </w:p>
    <w:p w:rsidR="00091303" w:rsidRPr="00C45069" w:rsidRDefault="00091303" w:rsidP="00091303">
      <w:pPr>
        <w:rPr>
          <w:rFonts w:ascii="Calibri" w:eastAsia="Calibri" w:hAnsi="Calibri" w:cs="Times New Roman"/>
          <w:sz w:val="24"/>
          <w:szCs w:val="24"/>
        </w:rPr>
      </w:pPr>
    </w:p>
    <w:p w:rsidR="00F02BD1" w:rsidRPr="00C45069" w:rsidRDefault="00F02BD1">
      <w:pPr>
        <w:rPr>
          <w:sz w:val="24"/>
          <w:szCs w:val="24"/>
        </w:rPr>
      </w:pPr>
    </w:p>
    <w:sectPr w:rsidR="00F02BD1" w:rsidRPr="00C45069" w:rsidSect="00136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303"/>
    <w:rsid w:val="00091303"/>
    <w:rsid w:val="00136AD4"/>
    <w:rsid w:val="0021682A"/>
    <w:rsid w:val="00335711"/>
    <w:rsid w:val="003933C3"/>
    <w:rsid w:val="00436180"/>
    <w:rsid w:val="00477E99"/>
    <w:rsid w:val="00610E07"/>
    <w:rsid w:val="006315C1"/>
    <w:rsid w:val="00794D35"/>
    <w:rsid w:val="009E427C"/>
    <w:rsid w:val="00C45069"/>
    <w:rsid w:val="00DF0596"/>
    <w:rsid w:val="00F02BD1"/>
    <w:rsid w:val="00FE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7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7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Сунгатуллина</dc:creator>
  <cp:lastModifiedBy>Велуровна</cp:lastModifiedBy>
  <cp:revision>8</cp:revision>
  <cp:lastPrinted>2019-04-08T10:51:00Z</cp:lastPrinted>
  <dcterms:created xsi:type="dcterms:W3CDTF">2019-04-08T09:12:00Z</dcterms:created>
  <dcterms:modified xsi:type="dcterms:W3CDTF">2019-04-08T11:07:00Z</dcterms:modified>
</cp:coreProperties>
</file>